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6"/>
        <w:tblW w:w="5974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3980"/>
        <w:gridCol w:w="4668"/>
        <w:gridCol w:w="4093"/>
        <w:gridCol w:w="3979"/>
      </w:tblGrid>
      <w:tr w:rsidR="003A06D1" w:rsidRPr="00CB20DD" w14:paraId="51FA979E" w14:textId="77777777" w:rsidTr="00C03A9B">
        <w:trPr>
          <w:trHeight w:val="416"/>
        </w:trPr>
        <w:tc>
          <w:tcPr>
            <w:tcW w:w="1190" w:type="pct"/>
            <w:shd w:val="clear" w:color="auto" w:fill="auto"/>
          </w:tcPr>
          <w:p w14:paraId="2B7BE4F7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I Lekcja</w:t>
            </w:r>
          </w:p>
        </w:tc>
        <w:tc>
          <w:tcPr>
            <w:tcW w:w="1396" w:type="pct"/>
            <w:shd w:val="clear" w:color="auto" w:fill="auto"/>
          </w:tcPr>
          <w:p w14:paraId="4B0B958C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I Lekcja</w:t>
            </w:r>
          </w:p>
        </w:tc>
        <w:tc>
          <w:tcPr>
            <w:tcW w:w="1224" w:type="pct"/>
            <w:shd w:val="clear" w:color="auto" w:fill="auto"/>
          </w:tcPr>
          <w:p w14:paraId="1674F015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V Lekcja</w:t>
            </w:r>
          </w:p>
        </w:tc>
        <w:tc>
          <w:tcPr>
            <w:tcW w:w="1190" w:type="pct"/>
            <w:shd w:val="clear" w:color="auto" w:fill="auto"/>
          </w:tcPr>
          <w:p w14:paraId="1F2B0F67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Lekcja</w:t>
            </w:r>
          </w:p>
        </w:tc>
      </w:tr>
      <w:tr w:rsidR="003A06D1" w:rsidRPr="00CB20DD" w14:paraId="59361F55" w14:textId="77777777" w:rsidTr="003A06D1">
        <w:trPr>
          <w:trHeight w:val="872"/>
        </w:trPr>
        <w:tc>
          <w:tcPr>
            <w:tcW w:w="1190" w:type="pct"/>
            <w:shd w:val="clear" w:color="auto" w:fill="auto"/>
          </w:tcPr>
          <w:p w14:paraId="159760E4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Neuronki–Humanistki</w:t>
            </w:r>
          </w:p>
          <w:p w14:paraId="6B6CD228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szCs w:val="44"/>
              </w:rPr>
              <w:t>8:00</w:t>
            </w:r>
          </w:p>
        </w:tc>
        <w:tc>
          <w:tcPr>
            <w:tcW w:w="1396" w:type="pct"/>
            <w:shd w:val="clear" w:color="auto" w:fill="auto"/>
          </w:tcPr>
          <w:p w14:paraId="48C745BC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Neuronki–Prozdrowotne</w:t>
            </w:r>
          </w:p>
          <w:p w14:paraId="1FCB2B38" w14:textId="77777777" w:rsidR="003A06D1" w:rsidRPr="003010E3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 w:themeColor="text1"/>
                <w:szCs w:val="44"/>
              </w:rPr>
            </w:pPr>
            <w:r>
              <w:rPr>
                <w:rFonts w:ascii="Comic Sans MS" w:hAnsi="Comic Sans MS"/>
                <w:color w:val="000000" w:themeColor="text1"/>
                <w:szCs w:val="44"/>
              </w:rPr>
              <w:t>8:50</w:t>
            </w:r>
          </w:p>
        </w:tc>
        <w:tc>
          <w:tcPr>
            <w:tcW w:w="1224" w:type="pct"/>
            <w:shd w:val="clear" w:color="auto" w:fill="auto"/>
          </w:tcPr>
          <w:p w14:paraId="5045C8BA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XYZ–Neuronki</w:t>
            </w:r>
          </w:p>
          <w:p w14:paraId="2032690E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color w:val="000000" w:themeColor="text1"/>
                <w:szCs w:val="44"/>
              </w:rPr>
              <w:t>9:40</w:t>
            </w:r>
          </w:p>
        </w:tc>
        <w:tc>
          <w:tcPr>
            <w:tcW w:w="1190" w:type="pct"/>
            <w:shd w:val="clear" w:color="auto" w:fill="auto"/>
          </w:tcPr>
          <w:p w14:paraId="48F4FDA0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Naleśniki–Neuronki</w:t>
            </w:r>
          </w:p>
          <w:p w14:paraId="79B2BE29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10:25</w:t>
            </w:r>
          </w:p>
        </w:tc>
      </w:tr>
      <w:tr w:rsidR="003A06D1" w:rsidRPr="00CB20DD" w14:paraId="5DBDC0B5" w14:textId="77777777" w:rsidTr="003A06D1">
        <w:trPr>
          <w:gridAfter w:val="1"/>
          <w:wAfter w:w="1190" w:type="pct"/>
          <w:trHeight w:val="872"/>
        </w:trPr>
        <w:tc>
          <w:tcPr>
            <w:tcW w:w="1190" w:type="pct"/>
            <w:shd w:val="clear" w:color="auto" w:fill="auto"/>
          </w:tcPr>
          <w:p w14:paraId="0C5CE436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Prozdrowotne</w:t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</w:r>
            <w:r>
              <w:rPr>
                <w:rFonts w:ascii="Comic Sans MS" w:hAnsi="Comic Sans MS"/>
                <w:color w:val="FF00FF"/>
                <w:szCs w:val="44"/>
              </w:rPr>
              <w:softHyphen/>
              <w:t>–XYZ</w:t>
            </w:r>
          </w:p>
          <w:p w14:paraId="62ABA768" w14:textId="77777777" w:rsidR="003A06D1" w:rsidRPr="003010E3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44"/>
              </w:rPr>
            </w:pPr>
            <w:r>
              <w:rPr>
                <w:rFonts w:ascii="Comic Sans MS" w:hAnsi="Comic Sans MS"/>
                <w:szCs w:val="44"/>
              </w:rPr>
              <w:t>8:15</w:t>
            </w:r>
          </w:p>
        </w:tc>
        <w:tc>
          <w:tcPr>
            <w:tcW w:w="1396" w:type="pct"/>
            <w:shd w:val="clear" w:color="auto" w:fill="auto"/>
          </w:tcPr>
          <w:p w14:paraId="6E423F08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Naleśniki–XYZ</w:t>
            </w:r>
          </w:p>
          <w:p w14:paraId="7E791894" w14:textId="77777777" w:rsidR="003A06D1" w:rsidRPr="003010E3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 w:themeColor="text1"/>
                <w:szCs w:val="44"/>
              </w:rPr>
            </w:pPr>
            <w:r>
              <w:rPr>
                <w:rFonts w:ascii="Comic Sans MS" w:hAnsi="Comic Sans MS"/>
                <w:color w:val="000000" w:themeColor="text1"/>
                <w:szCs w:val="44"/>
              </w:rPr>
              <w:t>9:05</w:t>
            </w:r>
          </w:p>
        </w:tc>
        <w:tc>
          <w:tcPr>
            <w:tcW w:w="1224" w:type="pct"/>
            <w:shd w:val="clear" w:color="auto" w:fill="auto"/>
          </w:tcPr>
          <w:p w14:paraId="06B0DD94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Neuronki–Prozdrowotne</w:t>
            </w:r>
          </w:p>
          <w:p w14:paraId="4A313B53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color w:val="000000" w:themeColor="text1"/>
                <w:szCs w:val="44"/>
              </w:rPr>
              <w:t>9:55</w:t>
            </w:r>
          </w:p>
        </w:tc>
      </w:tr>
      <w:tr w:rsidR="003A06D1" w:rsidRPr="00CB20DD" w14:paraId="76E54F52" w14:textId="77777777" w:rsidTr="003A06D1">
        <w:trPr>
          <w:gridAfter w:val="1"/>
          <w:wAfter w:w="1190" w:type="pct"/>
          <w:trHeight w:val="777"/>
        </w:trPr>
        <w:tc>
          <w:tcPr>
            <w:tcW w:w="1190" w:type="pct"/>
            <w:shd w:val="clear" w:color="auto" w:fill="auto"/>
          </w:tcPr>
          <w:p w14:paraId="5396CCA0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Naleśniki–Humanistki</w:t>
            </w:r>
          </w:p>
          <w:p w14:paraId="5B34ED0A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color w:val="000000" w:themeColor="text1"/>
                <w:szCs w:val="44"/>
              </w:rPr>
              <w:t>8:</w:t>
            </w:r>
            <w:r>
              <w:rPr>
                <w:rFonts w:ascii="Comic Sans MS" w:hAnsi="Comic Sans MS"/>
                <w:color w:val="000000" w:themeColor="text1"/>
                <w:szCs w:val="44"/>
              </w:rPr>
              <w:t>30</w:t>
            </w:r>
          </w:p>
        </w:tc>
        <w:tc>
          <w:tcPr>
            <w:tcW w:w="1396" w:type="pct"/>
            <w:shd w:val="clear" w:color="auto" w:fill="auto"/>
          </w:tcPr>
          <w:p w14:paraId="18768D73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Humanistki–Prozdrowotne</w:t>
            </w:r>
          </w:p>
          <w:p w14:paraId="171D2F13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color w:val="000000" w:themeColor="text1"/>
                <w:szCs w:val="44"/>
              </w:rPr>
              <w:t>9:20</w:t>
            </w:r>
          </w:p>
        </w:tc>
        <w:tc>
          <w:tcPr>
            <w:tcW w:w="1224" w:type="pct"/>
            <w:shd w:val="clear" w:color="auto" w:fill="auto"/>
          </w:tcPr>
          <w:p w14:paraId="55A3AB84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>
              <w:rPr>
                <w:rFonts w:ascii="Comic Sans MS" w:hAnsi="Comic Sans MS"/>
                <w:color w:val="FF00FF"/>
                <w:szCs w:val="44"/>
              </w:rPr>
              <w:t>XYZ–Humanistki</w:t>
            </w:r>
          </w:p>
          <w:p w14:paraId="02F7C8F7" w14:textId="77777777" w:rsidR="003A06D1" w:rsidRPr="00EB1FD8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FF"/>
                <w:szCs w:val="44"/>
              </w:rPr>
            </w:pPr>
            <w:r w:rsidRPr="003010E3">
              <w:rPr>
                <w:rFonts w:ascii="Comic Sans MS" w:hAnsi="Comic Sans MS"/>
                <w:color w:val="000000" w:themeColor="text1"/>
                <w:szCs w:val="44"/>
              </w:rPr>
              <w:t>10:10</w:t>
            </w:r>
          </w:p>
        </w:tc>
      </w:tr>
    </w:tbl>
    <w:p w14:paraId="27045479" w14:textId="77777777" w:rsidR="00C924F9" w:rsidRPr="00975348" w:rsidRDefault="00C924F9" w:rsidP="003010E3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Comic Sans MS" w:hAnsi="Comic Sans MS"/>
          <w:color w:val="000000"/>
          <w:szCs w:val="20"/>
        </w:rPr>
      </w:pPr>
    </w:p>
    <w:tbl>
      <w:tblPr>
        <w:tblpPr w:leftFromText="141" w:rightFromText="141" w:vertAnchor="page" w:horzAnchor="margin" w:tblpXSpec="center" w:tblpY="4861"/>
        <w:tblW w:w="5979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3859"/>
        <w:gridCol w:w="3862"/>
        <w:gridCol w:w="4578"/>
        <w:gridCol w:w="4435"/>
      </w:tblGrid>
      <w:tr w:rsidR="003A06D1" w:rsidRPr="00CB20DD" w14:paraId="657692CD" w14:textId="77777777" w:rsidTr="00C03A9B">
        <w:trPr>
          <w:trHeight w:val="363"/>
        </w:trPr>
        <w:tc>
          <w:tcPr>
            <w:tcW w:w="1153" w:type="pct"/>
            <w:shd w:val="clear" w:color="auto" w:fill="auto"/>
          </w:tcPr>
          <w:p w14:paraId="70EB85F5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 Lekcja</w:t>
            </w:r>
          </w:p>
        </w:tc>
        <w:tc>
          <w:tcPr>
            <w:tcW w:w="1154" w:type="pct"/>
            <w:shd w:val="clear" w:color="auto" w:fill="auto"/>
          </w:tcPr>
          <w:p w14:paraId="167EEF2F" w14:textId="77777777" w:rsidR="003A06D1" w:rsidRPr="00CB20DD" w:rsidRDefault="003A06D1" w:rsidP="00C03A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I  Lekcja</w:t>
            </w:r>
          </w:p>
        </w:tc>
        <w:tc>
          <w:tcPr>
            <w:tcW w:w="1368" w:type="pct"/>
          </w:tcPr>
          <w:p w14:paraId="1EAA9633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I  Lekcja</w:t>
            </w:r>
          </w:p>
        </w:tc>
        <w:tc>
          <w:tcPr>
            <w:tcW w:w="1325" w:type="pct"/>
          </w:tcPr>
          <w:p w14:paraId="1150D7E1" w14:textId="77777777" w:rsidR="003A06D1" w:rsidRPr="00490EC6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>III  Lekcja</w:t>
            </w:r>
          </w:p>
        </w:tc>
      </w:tr>
      <w:tr w:rsidR="003A06D1" w:rsidRPr="00CB20DD" w14:paraId="4D89B57A" w14:textId="77777777" w:rsidTr="00C03A9B">
        <w:trPr>
          <w:trHeight w:val="939"/>
        </w:trPr>
        <w:tc>
          <w:tcPr>
            <w:tcW w:w="1153" w:type="pct"/>
            <w:shd w:val="clear" w:color="auto" w:fill="auto"/>
          </w:tcPr>
          <w:p w14:paraId="10EAA7EE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FC Po Nalewce–Historycy</w:t>
            </w:r>
          </w:p>
          <w:p w14:paraId="153906B1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10:45</w:t>
            </w:r>
          </w:p>
        </w:tc>
        <w:tc>
          <w:tcPr>
            <w:tcW w:w="1154" w:type="pct"/>
            <w:shd w:val="clear" w:color="auto" w:fill="auto"/>
          </w:tcPr>
          <w:p w14:paraId="47C274BD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FC Po Nalewce–Grześki Floryda</w:t>
            </w:r>
          </w:p>
          <w:p w14:paraId="0A055898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11:35</w:t>
            </w:r>
          </w:p>
        </w:tc>
        <w:tc>
          <w:tcPr>
            <w:tcW w:w="1368" w:type="pct"/>
          </w:tcPr>
          <w:p w14:paraId="0A248235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Drużyna A–FC Po Nalewce</w:t>
            </w:r>
          </w:p>
          <w:p w14:paraId="35A3ED91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12:25</w:t>
            </w:r>
          </w:p>
        </w:tc>
        <w:tc>
          <w:tcPr>
            <w:tcW w:w="1325" w:type="pct"/>
          </w:tcPr>
          <w:p w14:paraId="6CDDA3FF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Chłopcy z placu broni–FC Po Nalewce</w:t>
            </w:r>
          </w:p>
          <w:p w14:paraId="0DE9630E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13:10</w:t>
            </w:r>
          </w:p>
        </w:tc>
      </w:tr>
      <w:tr w:rsidR="00C03A9B" w:rsidRPr="00CB20DD" w14:paraId="605A1490" w14:textId="77777777" w:rsidTr="00C03A9B">
        <w:trPr>
          <w:gridAfter w:val="1"/>
          <w:wAfter w:w="1325" w:type="pct"/>
          <w:trHeight w:val="939"/>
        </w:trPr>
        <w:tc>
          <w:tcPr>
            <w:tcW w:w="1153" w:type="pct"/>
            <w:shd w:val="clear" w:color="auto" w:fill="auto"/>
          </w:tcPr>
          <w:p w14:paraId="3703D54C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Grześki Floryda–Drużyna A</w:t>
            </w:r>
          </w:p>
          <w:p w14:paraId="291AA57E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11:00</w:t>
            </w:r>
          </w:p>
        </w:tc>
        <w:tc>
          <w:tcPr>
            <w:tcW w:w="1154" w:type="pct"/>
            <w:shd w:val="clear" w:color="auto" w:fill="auto"/>
          </w:tcPr>
          <w:p w14:paraId="7E4BA74A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Chłopcy z placu broni–Drużyna A</w:t>
            </w:r>
          </w:p>
          <w:p w14:paraId="375DBDE4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11:50</w:t>
            </w:r>
          </w:p>
        </w:tc>
        <w:tc>
          <w:tcPr>
            <w:tcW w:w="1368" w:type="pct"/>
          </w:tcPr>
          <w:p w14:paraId="224A9EFC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Chłopcy z placu broni–Grześki Floryda</w:t>
            </w:r>
          </w:p>
          <w:p w14:paraId="23C1E425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12:40</w:t>
            </w:r>
          </w:p>
        </w:tc>
      </w:tr>
      <w:tr w:rsidR="003A06D1" w:rsidRPr="00CB20DD" w14:paraId="7C33A702" w14:textId="77777777" w:rsidTr="00C03A9B">
        <w:trPr>
          <w:gridAfter w:val="1"/>
          <w:wAfter w:w="1325" w:type="pct"/>
          <w:trHeight w:val="939"/>
        </w:trPr>
        <w:tc>
          <w:tcPr>
            <w:tcW w:w="1153" w:type="pct"/>
            <w:shd w:val="clear" w:color="auto" w:fill="auto"/>
          </w:tcPr>
          <w:p w14:paraId="7AD3D032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Chłopcy z placu broni–Historycy</w:t>
            </w:r>
          </w:p>
          <w:p w14:paraId="2AE6FFFB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11:15</w:t>
            </w:r>
          </w:p>
        </w:tc>
        <w:tc>
          <w:tcPr>
            <w:tcW w:w="1154" w:type="pct"/>
            <w:shd w:val="clear" w:color="auto" w:fill="auto"/>
          </w:tcPr>
          <w:p w14:paraId="7AF716B9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Historycy–Grześki Floryda</w:t>
            </w:r>
          </w:p>
          <w:p w14:paraId="742FAF8A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12:05</w:t>
            </w:r>
          </w:p>
        </w:tc>
        <w:tc>
          <w:tcPr>
            <w:tcW w:w="1368" w:type="pct"/>
          </w:tcPr>
          <w:p w14:paraId="646E368B" w14:textId="77777777" w:rsidR="003A06D1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Drużyna A–Historycy</w:t>
            </w:r>
          </w:p>
          <w:p w14:paraId="732F649C" w14:textId="77777777" w:rsidR="003A06D1" w:rsidRPr="00CB20DD" w:rsidRDefault="003A06D1" w:rsidP="003A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12:55</w:t>
            </w:r>
          </w:p>
        </w:tc>
      </w:tr>
    </w:tbl>
    <w:p w14:paraId="3AA010D4" w14:textId="29B26CAF" w:rsidR="00D602E0" w:rsidRDefault="00D602E0" w:rsidP="00C924F9"/>
    <w:p w14:paraId="3D003CFB" w14:textId="28298B59" w:rsidR="00C03A9B" w:rsidRDefault="00C03A9B" w:rsidP="00C924F9"/>
    <w:p w14:paraId="5CD39BB0" w14:textId="77777777" w:rsidR="00C03A9B" w:rsidRDefault="00C03A9B">
      <w:pPr>
        <w:spacing w:after="160" w:line="259" w:lineRule="auto"/>
      </w:pPr>
      <w:r>
        <w:br w:type="page"/>
      </w:r>
    </w:p>
    <w:p w14:paraId="3D089E48" w14:textId="77777777" w:rsidR="00C03A9B" w:rsidRDefault="00C03A9B" w:rsidP="00C03A9B">
      <w:pPr>
        <w:spacing w:after="160" w:line="259" w:lineRule="auto"/>
      </w:pPr>
      <w:r>
        <w:lastRenderedPageBreak/>
        <w:t>Dziewczyny:</w:t>
      </w:r>
    </w:p>
    <w:p w14:paraId="0EAD06DA" w14:textId="77777777" w:rsidR="00C03A9B" w:rsidRDefault="00C03A9B" w:rsidP="00C03A9B">
      <w:pPr>
        <w:spacing w:after="160" w:line="259" w:lineRule="auto"/>
      </w:pPr>
      <w:r>
        <w:t>2i/1a Naleśniki</w:t>
      </w:r>
    </w:p>
    <w:p w14:paraId="1EEC92BE" w14:textId="77777777" w:rsidR="00C03A9B" w:rsidRDefault="00C03A9B" w:rsidP="00C03A9B">
      <w:pPr>
        <w:spacing w:after="160" w:line="259" w:lineRule="auto"/>
      </w:pPr>
      <w:r>
        <w:t>1c Neuronki</w:t>
      </w:r>
    </w:p>
    <w:p w14:paraId="74C649AE" w14:textId="77777777" w:rsidR="00C03A9B" w:rsidRDefault="00C03A9B" w:rsidP="00C03A9B">
      <w:pPr>
        <w:spacing w:after="160" w:line="259" w:lineRule="auto"/>
      </w:pPr>
      <w:r>
        <w:t>1d Prozdrowotne</w:t>
      </w:r>
    </w:p>
    <w:p w14:paraId="76057D10" w14:textId="77777777" w:rsidR="00C03A9B" w:rsidRDefault="00C03A9B" w:rsidP="00C03A9B">
      <w:pPr>
        <w:spacing w:after="160" w:line="259" w:lineRule="auto"/>
      </w:pPr>
      <w:r>
        <w:t>2d XYZ</w:t>
      </w:r>
    </w:p>
    <w:p w14:paraId="4B9BBB88" w14:textId="77777777" w:rsidR="00C03A9B" w:rsidRDefault="00C03A9B" w:rsidP="00C03A9B">
      <w:pPr>
        <w:spacing w:after="160" w:line="259" w:lineRule="auto"/>
      </w:pPr>
      <w:r>
        <w:t>2g Humanistki</w:t>
      </w:r>
    </w:p>
    <w:p w14:paraId="30763FD3" w14:textId="77777777" w:rsidR="00C03A9B" w:rsidRDefault="00C03A9B" w:rsidP="00C03A9B">
      <w:pPr>
        <w:spacing w:after="160" w:line="259" w:lineRule="auto"/>
      </w:pPr>
    </w:p>
    <w:p w14:paraId="437B5F50" w14:textId="77777777" w:rsidR="00C03A9B" w:rsidRDefault="00C03A9B" w:rsidP="00C03A9B">
      <w:pPr>
        <w:spacing w:after="160" w:line="259" w:lineRule="auto"/>
      </w:pPr>
      <w:r>
        <w:t>Chłopaki:</w:t>
      </w:r>
    </w:p>
    <w:p w14:paraId="6F045BD9" w14:textId="77777777" w:rsidR="00C03A9B" w:rsidRDefault="00C03A9B" w:rsidP="00C03A9B">
      <w:pPr>
        <w:spacing w:after="160" w:line="259" w:lineRule="auto"/>
      </w:pPr>
      <w:r>
        <w:t>2e/2d + nauczyciel: Chłopcy z placu broni</w:t>
      </w:r>
    </w:p>
    <w:p w14:paraId="1544813B" w14:textId="77777777" w:rsidR="00C03A9B" w:rsidRDefault="00C03A9B" w:rsidP="00C03A9B">
      <w:pPr>
        <w:spacing w:after="160" w:line="259" w:lineRule="auto"/>
      </w:pPr>
      <w:r>
        <w:t>2i FC po nalewce</w:t>
      </w:r>
    </w:p>
    <w:p w14:paraId="001E6F68" w14:textId="77777777" w:rsidR="00C03A9B" w:rsidRDefault="00C03A9B" w:rsidP="00C03A9B">
      <w:pPr>
        <w:spacing w:after="160" w:line="259" w:lineRule="auto"/>
      </w:pPr>
      <w:r>
        <w:t>2A Grześki Floryda</w:t>
      </w:r>
    </w:p>
    <w:p w14:paraId="2AA49A63" w14:textId="77777777" w:rsidR="00C03A9B" w:rsidRDefault="00C03A9B" w:rsidP="00C03A9B">
      <w:pPr>
        <w:spacing w:after="160" w:line="259" w:lineRule="auto"/>
      </w:pPr>
      <w:r>
        <w:t>1A Drużyna A</w:t>
      </w:r>
    </w:p>
    <w:p w14:paraId="3D37FE74" w14:textId="07C384E3" w:rsidR="00D602E0" w:rsidRDefault="00C03A9B" w:rsidP="00C03A9B">
      <w:r>
        <w:t>1d/2d Historycy</w:t>
      </w:r>
    </w:p>
    <w:sectPr w:rsidR="00D602E0" w:rsidSect="00D60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F9"/>
    <w:rsid w:val="003010E3"/>
    <w:rsid w:val="003A06D1"/>
    <w:rsid w:val="00490EC6"/>
    <w:rsid w:val="00C03A9B"/>
    <w:rsid w:val="00C924F9"/>
    <w:rsid w:val="00D602E0"/>
    <w:rsid w:val="00DF6FD3"/>
    <w:rsid w:val="00E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FD4"/>
  <w15:chartTrackingRefBased/>
  <w15:docId w15:val="{A4F49981-4830-4F5E-90F3-EBEC82C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7A19-34E2-4CF2-AC0D-86AB6736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Chłopek</dc:creator>
  <cp:keywords/>
  <dc:description/>
  <cp:lastModifiedBy>Marcel Chłopek</cp:lastModifiedBy>
  <cp:revision>2</cp:revision>
  <dcterms:created xsi:type="dcterms:W3CDTF">2021-05-27T15:53:00Z</dcterms:created>
  <dcterms:modified xsi:type="dcterms:W3CDTF">2021-05-27T17:03:00Z</dcterms:modified>
</cp:coreProperties>
</file>